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F3" w:rsidRDefault="00C808F3" w:rsidP="00C808F3">
      <w:pPr>
        <w:jc w:val="right"/>
        <w:rPr>
          <w:rFonts w:asciiTheme="majorHAnsi" w:hAnsiTheme="majorHAnsi"/>
        </w:rPr>
      </w:pPr>
      <w:r w:rsidRPr="00C808F3">
        <w:rPr>
          <w:rFonts w:asciiTheme="majorHAnsi" w:hAnsiTheme="majorHAnsi"/>
        </w:rPr>
        <w:t>Załącznik nr 2</w:t>
      </w:r>
    </w:p>
    <w:p w:rsidR="00C808F3" w:rsidRPr="00C808F3" w:rsidRDefault="00C808F3" w:rsidP="00C808F3">
      <w:pPr>
        <w:jc w:val="right"/>
        <w:rPr>
          <w:rFonts w:asciiTheme="majorHAnsi" w:hAnsiTheme="majorHAnsi"/>
        </w:rPr>
      </w:pPr>
    </w:p>
    <w:p w:rsidR="00C808F3" w:rsidRDefault="00C808F3" w:rsidP="00C808F3">
      <w:pPr>
        <w:jc w:val="right"/>
      </w:pPr>
      <w:r>
        <w:t xml:space="preserve">Węgrów, dn. …….………………r. </w:t>
      </w:r>
    </w:p>
    <w:p w:rsidR="00C808F3" w:rsidRDefault="001C41C3">
      <w:r>
        <w:t>……………………………………………..</w:t>
      </w:r>
      <w:r>
        <w:br/>
        <w:t xml:space="preserve">      (Imię i nazwisko rodzica)</w:t>
      </w:r>
    </w:p>
    <w:p w:rsidR="001C41C3" w:rsidRDefault="001C41C3">
      <w:r>
        <w:t>…………………………………………………</w:t>
      </w:r>
      <w:r>
        <w:br/>
        <w:t xml:space="preserve">     ( adres zamieszkania rodzica*</w:t>
      </w:r>
      <w:bookmarkStart w:id="0" w:name="_GoBack"/>
      <w:bookmarkEnd w:id="0"/>
      <w:r>
        <w:t>)</w:t>
      </w:r>
    </w:p>
    <w:p w:rsidR="00C808F3" w:rsidRDefault="00C808F3" w:rsidP="00C808F3">
      <w:pPr>
        <w:jc w:val="center"/>
      </w:pPr>
      <w:r>
        <w:br/>
        <w:t>OŚWIADCZENIE</w:t>
      </w:r>
    </w:p>
    <w:p w:rsidR="00C808F3" w:rsidRDefault="00C808F3"/>
    <w:p w:rsidR="00C808F3" w:rsidRDefault="00C808F3">
      <w:r>
        <w:br/>
        <w:t xml:space="preserve"> Oświadczam, że osobiście prowadzę działalność gospodarczą </w:t>
      </w:r>
    </w:p>
    <w:p w:rsidR="00C808F3" w:rsidRDefault="00C808F3"/>
    <w:p w:rsidR="00C808F3" w:rsidRDefault="00C808F3" w:rsidP="00C808F3">
      <w:r>
        <w:t>……………………………………………………………………………………………………………………………………</w:t>
      </w:r>
      <w:r w:rsidR="005D209E">
        <w:t>………..</w:t>
      </w:r>
    </w:p>
    <w:p w:rsidR="00C808F3" w:rsidRDefault="00C808F3" w:rsidP="00C808F3">
      <w:r>
        <w:t>……………………………………………………………………………………………………………………………………</w:t>
      </w:r>
      <w:r w:rsidR="005D209E">
        <w:t>…………</w:t>
      </w:r>
    </w:p>
    <w:p w:rsidR="00C808F3" w:rsidRDefault="00C808F3" w:rsidP="005D209E">
      <w:pPr>
        <w:jc w:val="center"/>
      </w:pPr>
      <w:r>
        <w:t>…………………………………………………………………………………………………………………………………</w:t>
      </w:r>
      <w:r>
        <w:br/>
        <w:t xml:space="preserve">      (nazwa firmy, adres działalności, numer wpisu do ewidencji) </w:t>
      </w:r>
      <w:r>
        <w:br/>
      </w:r>
    </w:p>
    <w:p w:rsidR="00C808F3" w:rsidRDefault="00C808F3"/>
    <w:p w:rsidR="00C808F3" w:rsidRDefault="00C808F3" w:rsidP="00C808F3">
      <w:pPr>
        <w:jc w:val="center"/>
      </w:pPr>
      <w:r>
        <w:t>Jestem świadomy/a odpowiedzialności karnej za złożenie fałszywego oświadczenia.</w:t>
      </w:r>
    </w:p>
    <w:p w:rsidR="005D209E" w:rsidRDefault="005D209E" w:rsidP="005D209E">
      <w:pPr>
        <w:jc w:val="right"/>
      </w:pPr>
      <w:r>
        <w:t xml:space="preserve">       ………………...……………</w:t>
      </w:r>
      <w:r>
        <w:br/>
        <w:t>( podpis rodzica*)</w:t>
      </w:r>
    </w:p>
    <w:p w:rsidR="00C808F3" w:rsidRDefault="00C808F3" w:rsidP="005D209E">
      <w:pPr>
        <w:jc w:val="both"/>
      </w:pP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 maja 2016r, dalej jako „RODO”</w:t>
      </w:r>
    </w:p>
    <w:p w:rsidR="005D209E" w:rsidRDefault="005D209E" w:rsidP="005D209E">
      <w:pPr>
        <w:jc w:val="both"/>
      </w:pPr>
    </w:p>
    <w:p w:rsidR="00C808F3" w:rsidRDefault="00C808F3">
      <w:r>
        <w:t xml:space="preserve"> *Przez rodzica należy rozumieć także prawnych opiekunów dziecka oraz osoby (podmioty) sprawujące pieczę zastępczą nad dzieckiem</w:t>
      </w:r>
    </w:p>
    <w:p w:rsidR="0065306F" w:rsidRDefault="00C808F3">
      <w:r>
        <w:t>. …………………………………………….</w:t>
      </w:r>
      <w:r w:rsidR="005D209E">
        <w:br/>
        <w:t xml:space="preserve"> (imię i nazwisko rodzica*)</w:t>
      </w:r>
    </w:p>
    <w:sectPr w:rsidR="0065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F3"/>
    <w:rsid w:val="001C41C3"/>
    <w:rsid w:val="005D209E"/>
    <w:rsid w:val="0065306F"/>
    <w:rsid w:val="00C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2023-02-08T12:04:00Z</dcterms:created>
  <dcterms:modified xsi:type="dcterms:W3CDTF">2023-02-08T12:44:00Z</dcterms:modified>
</cp:coreProperties>
</file>